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A2192D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262865" r:id="rId7"/>
        </w:pict>
      </w:r>
      <w:r w:rsidR="0036550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6F" w:rsidRDefault="00847D6F" w:rsidP="00847D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47D6F" w:rsidRDefault="00847D6F" w:rsidP="00847D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B36D0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К.-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Аделяково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847D6F" w:rsidRDefault="00847D6F" w:rsidP="00847D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47D6F" w:rsidRDefault="00847D6F" w:rsidP="00847D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47D6F" w:rsidRDefault="00847D6F" w:rsidP="00847D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47D6F" w:rsidRDefault="00847D6F" w:rsidP="00847D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B36D0">
                        <w:rPr>
                          <w:rFonts w:cs="Times New Roman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К.-Аделяково муниципального района </w:t>
                      </w:r>
                    </w:p>
                    <w:p w:rsidR="00847D6F" w:rsidRDefault="00847D6F" w:rsidP="00847D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47D6F" w:rsidRDefault="00847D6F" w:rsidP="00847D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2192D">
        <w:rPr>
          <w:b/>
        </w:rPr>
        <w:t>о</w:t>
      </w:r>
      <w:r>
        <w:rPr>
          <w:b/>
        </w:rPr>
        <w:t>т</w:t>
      </w:r>
      <w:r w:rsidR="00A2192D">
        <w:rPr>
          <w:b/>
        </w:rPr>
        <w:t xml:space="preserve"> 16.07.2018г. </w:t>
      </w:r>
      <w:r>
        <w:rPr>
          <w:b/>
        </w:rPr>
        <w:t>№</w:t>
      </w:r>
      <w:r w:rsidR="00A2192D">
        <w:rPr>
          <w:b/>
        </w:rPr>
        <w:t xml:space="preserve"> 24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36 от 30.12.2015года. «Об утверждении муниципальной программы «Благоустройство территории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№ 36 от 30.12.2015г. «Об утверждении муниципальной программы «Благоустройство территории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731696">
        <w:rPr>
          <w:b/>
          <w:sz w:val="28"/>
          <w:szCs w:val="28"/>
        </w:rPr>
        <w:t>3291,91883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40102">
        <w:rPr>
          <w:b/>
          <w:sz w:val="28"/>
          <w:szCs w:val="28"/>
        </w:rPr>
        <w:t>1961,17791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840,22279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40102">
        <w:rPr>
          <w:sz w:val="28"/>
          <w:szCs w:val="28"/>
        </w:rPr>
        <w:t>736,58635</w:t>
      </w:r>
      <w:r>
        <w:rPr>
          <w:sz w:val="28"/>
          <w:szCs w:val="28"/>
        </w:rPr>
        <w:t xml:space="preserve">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731696">
        <w:rPr>
          <w:b/>
          <w:sz w:val="28"/>
          <w:szCs w:val="28"/>
        </w:rPr>
        <w:t>1330,74092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 xml:space="preserve">215,10914 </w:t>
      </w:r>
      <w:proofErr w:type="spellStart"/>
      <w:r w:rsidR="003602A5">
        <w:rPr>
          <w:sz w:val="28"/>
          <w:szCs w:val="28"/>
        </w:rPr>
        <w:t>тыс</w:t>
      </w:r>
      <w:proofErr w:type="gramStart"/>
      <w:r w:rsidR="003602A5">
        <w:rPr>
          <w:sz w:val="28"/>
          <w:szCs w:val="28"/>
        </w:rPr>
        <w:t>.р</w:t>
      </w:r>
      <w:proofErr w:type="gramEnd"/>
      <w:r w:rsidR="003602A5">
        <w:rPr>
          <w:sz w:val="28"/>
          <w:szCs w:val="28"/>
        </w:rPr>
        <w:t>ублей</w:t>
      </w:r>
      <w:proofErr w:type="spellEnd"/>
      <w:r w:rsidR="003602A5">
        <w:rPr>
          <w:sz w:val="28"/>
          <w:szCs w:val="28"/>
        </w:rPr>
        <w:t>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347,63178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31696">
        <w:rPr>
          <w:sz w:val="28"/>
          <w:szCs w:val="28"/>
        </w:rPr>
        <w:t>768,00000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731696">
        <w:rPr>
          <w:b/>
          <w:sz w:val="28"/>
          <w:szCs w:val="28"/>
        </w:rPr>
        <w:t>3291,91883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7962C1">
        <w:rPr>
          <w:sz w:val="28"/>
          <w:szCs w:val="28"/>
        </w:rPr>
        <w:t>1187,85457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731696">
        <w:rPr>
          <w:sz w:val="28"/>
          <w:szCs w:val="28"/>
        </w:rPr>
        <w:t>1504,58635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</w:t>
            </w:r>
            <w:proofErr w:type="spellStart"/>
            <w:r>
              <w:t>Аделяково</w:t>
            </w:r>
            <w:proofErr w:type="spellEnd"/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375,37860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372,59636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148,72920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116,26293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19,50400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33,60356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4,48730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8,00000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292,12369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940102" w:rsidP="00FD3031">
            <w:pPr>
              <w:snapToGrid w:val="0"/>
              <w:jc w:val="center"/>
            </w:pPr>
            <w:r>
              <w:t>206,12350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840,22279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940102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736,58635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31696" w:rsidP="00FD3031">
            <w:pPr>
              <w:snapToGrid w:val="0"/>
              <w:jc w:val="center"/>
            </w:pPr>
            <w:r>
              <w:t>768,00000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31696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768,00000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1187,85457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31696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1504,58635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К.-</w:t>
      </w:r>
      <w:proofErr w:type="spellStart"/>
      <w:r>
        <w:rPr>
          <w:rFonts w:cs="Tahoma"/>
          <w:bCs/>
          <w:sz w:val="28"/>
        </w:rPr>
        <w:t>Аделяково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F"/>
    <w:rsid w:val="00081A71"/>
    <w:rsid w:val="00107E0E"/>
    <w:rsid w:val="00180832"/>
    <w:rsid w:val="001F2533"/>
    <w:rsid w:val="003036AC"/>
    <w:rsid w:val="003602A5"/>
    <w:rsid w:val="00365500"/>
    <w:rsid w:val="003B36D0"/>
    <w:rsid w:val="00407BB6"/>
    <w:rsid w:val="005A4764"/>
    <w:rsid w:val="005B18CB"/>
    <w:rsid w:val="005C6CC4"/>
    <w:rsid w:val="005D7F97"/>
    <w:rsid w:val="006027B9"/>
    <w:rsid w:val="00606450"/>
    <w:rsid w:val="006A1ECD"/>
    <w:rsid w:val="00731696"/>
    <w:rsid w:val="007962C1"/>
    <w:rsid w:val="00847D6F"/>
    <w:rsid w:val="00876FCA"/>
    <w:rsid w:val="008A1272"/>
    <w:rsid w:val="00940102"/>
    <w:rsid w:val="009573E0"/>
    <w:rsid w:val="009B59E5"/>
    <w:rsid w:val="00A12184"/>
    <w:rsid w:val="00A2192D"/>
    <w:rsid w:val="00A72158"/>
    <w:rsid w:val="00AD0DFA"/>
    <w:rsid w:val="00AE45A0"/>
    <w:rsid w:val="00B56E37"/>
    <w:rsid w:val="00BE6892"/>
    <w:rsid w:val="00C105C5"/>
    <w:rsid w:val="00C11078"/>
    <w:rsid w:val="00C95913"/>
    <w:rsid w:val="00CF6B08"/>
    <w:rsid w:val="00D07E4D"/>
    <w:rsid w:val="00D85917"/>
    <w:rsid w:val="00D91567"/>
    <w:rsid w:val="00DE4167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2018-07-16T06:40:00Z</dcterms:created>
  <dcterms:modified xsi:type="dcterms:W3CDTF">2018-07-16T12:15:00Z</dcterms:modified>
</cp:coreProperties>
</file>